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9AABB" w14:textId="77777777" w:rsidR="00D04A76" w:rsidRPr="00642DF9" w:rsidRDefault="00D04A76" w:rsidP="00D04A76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30B7A36C" w14:textId="77777777" w:rsidR="00D04A76" w:rsidRDefault="00D04A76" w:rsidP="00D04A76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p w14:paraId="100537C2" w14:textId="77777777" w:rsidR="00D04A76" w:rsidRPr="00B35F4E" w:rsidRDefault="00D04A76" w:rsidP="00D04A76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8"/>
          <w:szCs w:val="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D04A76" w:rsidRPr="00642DF9" w14:paraId="05E88D78" w14:textId="77777777" w:rsidTr="00085463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3338D8EE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26E6F8EE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D04A76" w:rsidRPr="00642DF9" w14:paraId="104568F6" w14:textId="77777777" w:rsidTr="00085463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4587E140" w14:textId="77777777" w:rsidR="00D04A76" w:rsidRPr="00642DF9" w:rsidRDefault="00D04A76" w:rsidP="00085463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8D937FC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D04A76" w:rsidRPr="00642DF9" w14:paraId="1C7D3D2F" w14:textId="77777777" w:rsidTr="00085463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51D85180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72BB74D0" w14:textId="77777777" w:rsidR="00D04A76" w:rsidRPr="00642DF9" w:rsidRDefault="00D04A76" w:rsidP="00085463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D04A76" w:rsidRPr="00642DF9" w14:paraId="75D5A208" w14:textId="77777777" w:rsidTr="00085463">
        <w:tc>
          <w:tcPr>
            <w:tcW w:w="4082" w:type="dxa"/>
            <w:shd w:val="clear" w:color="auto" w:fill="DEEAF6"/>
            <w:vAlign w:val="center"/>
          </w:tcPr>
          <w:p w14:paraId="0BA10407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3B242CC0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1FB5F668" w14:textId="77777777" w:rsidR="00D04A76" w:rsidRPr="00642DF9" w:rsidRDefault="00D04A76" w:rsidP="00D04A7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2BAC408" w14:textId="77777777" w:rsidR="00D04A76" w:rsidRDefault="00D04A76" w:rsidP="00D04A7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D04A76" w:rsidRPr="00642DF9" w14:paraId="3E885725" w14:textId="77777777" w:rsidTr="00085463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65BA6FB5" w14:textId="77777777" w:rsidR="00D04A76" w:rsidRPr="00642DF9" w:rsidRDefault="00D04A76" w:rsidP="00085463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C5C5DD4" w14:textId="77777777" w:rsidR="00D04A76" w:rsidRPr="00642DF9" w:rsidRDefault="00D04A76" w:rsidP="00085463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F840B13" w14:textId="77777777" w:rsidR="00D04A76" w:rsidRPr="00642DF9" w:rsidRDefault="00D04A76" w:rsidP="00D04A7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D04A76" w:rsidRPr="00642DF9" w14:paraId="3A3E9A35" w14:textId="77777777" w:rsidTr="00085463">
        <w:tc>
          <w:tcPr>
            <w:tcW w:w="10173" w:type="dxa"/>
            <w:gridSpan w:val="9"/>
            <w:vAlign w:val="bottom"/>
          </w:tcPr>
          <w:p w14:paraId="57A98934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E017DAA" w14:textId="77777777" w:rsidR="00D04A76" w:rsidRPr="00642DF9" w:rsidRDefault="00D04A76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D04A76" w:rsidRPr="00642DF9" w14:paraId="5E2B4AC5" w14:textId="77777777" w:rsidTr="00085463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0EAEA69E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D3ABA30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105A585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0ABB03D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594F499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E783C4B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5ADD141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68417371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31F6A52C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DE053D7" w14:textId="77777777" w:rsidR="00D04A76" w:rsidRPr="00642DF9" w:rsidRDefault="00D04A76" w:rsidP="00D04A7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77" w:type="dxa"/>
        <w:tblInd w:w="-147" w:type="dxa"/>
        <w:tblLook w:val="04A0" w:firstRow="1" w:lastRow="0" w:firstColumn="1" w:lastColumn="0" w:noHBand="0" w:noVBand="1"/>
      </w:tblPr>
      <w:tblGrid>
        <w:gridCol w:w="906"/>
        <w:gridCol w:w="5002"/>
        <w:gridCol w:w="1038"/>
        <w:gridCol w:w="1843"/>
        <w:gridCol w:w="1888"/>
      </w:tblGrid>
      <w:tr w:rsidR="00D04A76" w:rsidRPr="00642DF9" w14:paraId="0CD69167" w14:textId="77777777" w:rsidTr="00085463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1FD24A3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77370A2" w14:textId="77777777" w:rsidR="00D04A76" w:rsidRPr="00642DF9" w:rsidRDefault="00D04A76" w:rsidP="00085463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2B4D483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E498160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brez DDV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4F52D45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z DDV</w:t>
            </w:r>
          </w:p>
        </w:tc>
      </w:tr>
      <w:tr w:rsidR="00D04A76" w:rsidRPr="00642DF9" w14:paraId="6FD1D6E4" w14:textId="77777777" w:rsidTr="00085463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4CE06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7919" w14:textId="77777777" w:rsidR="00D04A76" w:rsidRPr="0098532A" w:rsidRDefault="00D04A76" w:rsidP="00085463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8"/>
                <w:szCs w:val="8"/>
              </w:rPr>
            </w:pPr>
          </w:p>
          <w:p w14:paraId="06228169" w14:textId="77777777" w:rsidR="00D04A76" w:rsidRDefault="00D04A76" w:rsidP="00085463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bCs/>
                <w:sz w:val="21"/>
                <w:szCs w:val="21"/>
              </w:rPr>
              <w:t>PLAZMA MONITOR EQP</w:t>
            </w:r>
          </w:p>
          <w:p w14:paraId="74CB5E00" w14:textId="77777777" w:rsidR="00D04A76" w:rsidRPr="0098532A" w:rsidRDefault="00D04A76" w:rsidP="00085463">
            <w:pPr>
              <w:spacing w:line="240" w:lineRule="auto"/>
              <w:ind w:right="-289"/>
              <w:rPr>
                <w:rFonts w:ascii="Segoe UI" w:eastAsia="Calibri" w:hAnsi="Segoe UI" w:cs="Segoe UI"/>
                <w:sz w:val="8"/>
                <w:szCs w:val="8"/>
                <w:lang w:val="pt-B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236E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0F7F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617E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02DEAE7" w14:textId="77777777" w:rsidR="00D04A76" w:rsidRPr="008932BC" w:rsidRDefault="00D04A76" w:rsidP="00D04A7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111" w:type="dxa"/>
        <w:tblInd w:w="63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843"/>
      </w:tblGrid>
      <w:tr w:rsidR="00D04A76" w:rsidRPr="00642DF9" w14:paraId="592CDDD3" w14:textId="77777777" w:rsidTr="00085463">
        <w:trPr>
          <w:cantSplit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C998658" w14:textId="77777777" w:rsidR="00D04A76" w:rsidRPr="00642DF9" w:rsidRDefault="00D04A76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brez DDV</w:t>
            </w:r>
          </w:p>
        </w:tc>
        <w:tc>
          <w:tcPr>
            <w:tcW w:w="1843" w:type="dxa"/>
            <w:vAlign w:val="center"/>
          </w:tcPr>
          <w:p w14:paraId="08C3C36D" w14:textId="77777777" w:rsidR="00D04A76" w:rsidRPr="00642DF9" w:rsidRDefault="00D04A76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D04A76" w:rsidRPr="00642DF9" w14:paraId="53D40DE3" w14:textId="77777777" w:rsidTr="00085463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946CE75" w14:textId="77777777" w:rsidR="00D04A76" w:rsidRPr="00642DF9" w:rsidRDefault="00D04A76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843" w:type="dxa"/>
            <w:vAlign w:val="center"/>
          </w:tcPr>
          <w:p w14:paraId="1C6B1A13" w14:textId="77777777" w:rsidR="00D04A76" w:rsidRPr="00642DF9" w:rsidRDefault="00D04A76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D04A76" w:rsidRPr="00642DF9" w14:paraId="78B4D577" w14:textId="77777777" w:rsidTr="00085463">
        <w:trPr>
          <w:cantSplit/>
        </w:trPr>
        <w:tc>
          <w:tcPr>
            <w:tcW w:w="226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925A625" w14:textId="77777777" w:rsidR="00D04A76" w:rsidRPr="00642DF9" w:rsidRDefault="00D04A76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Z DDV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4638368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4C6E2845" w14:textId="77777777" w:rsidR="00D04A76" w:rsidRPr="00F10766" w:rsidRDefault="00D04A76" w:rsidP="00D04A76">
      <w:pPr>
        <w:spacing w:before="120" w:after="60" w:line="240" w:lineRule="auto"/>
        <w:rPr>
          <w:rFonts w:ascii="Segoe UI" w:eastAsia="Times New Roman" w:hAnsi="Segoe UI" w:cs="Segoe UI"/>
          <w:color w:val="000000"/>
          <w:sz w:val="8"/>
          <w:szCs w:val="8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D04A76" w:rsidRPr="00642DF9" w14:paraId="6D8DA139" w14:textId="77777777" w:rsidTr="00085463">
        <w:tc>
          <w:tcPr>
            <w:tcW w:w="2581" w:type="dxa"/>
            <w:shd w:val="clear" w:color="auto" w:fill="DEEAF6"/>
          </w:tcPr>
          <w:p w14:paraId="390BCA97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796" w:type="dxa"/>
            <w:shd w:val="clear" w:color="auto" w:fill="auto"/>
          </w:tcPr>
          <w:p w14:paraId="1467CF6F" w14:textId="77777777" w:rsidR="00D04A76" w:rsidRPr="008C26CB" w:rsidRDefault="00D04A76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D04A76" w:rsidRPr="00642DF9" w14:paraId="1CF631C9" w14:textId="77777777" w:rsidTr="00085463">
        <w:tc>
          <w:tcPr>
            <w:tcW w:w="2581" w:type="dxa"/>
            <w:shd w:val="clear" w:color="auto" w:fill="DEEAF6"/>
          </w:tcPr>
          <w:p w14:paraId="6D6F07FB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796" w:type="dxa"/>
            <w:shd w:val="clear" w:color="auto" w:fill="auto"/>
          </w:tcPr>
          <w:p w14:paraId="57922730" w14:textId="77777777" w:rsidR="00D04A76" w:rsidRPr="008C26CB" w:rsidRDefault="00D04A76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D04A76" w:rsidRPr="00642DF9" w14:paraId="0C05F6D3" w14:textId="77777777" w:rsidTr="00085463">
        <w:trPr>
          <w:trHeight w:val="70"/>
        </w:trPr>
        <w:tc>
          <w:tcPr>
            <w:tcW w:w="2581" w:type="dxa"/>
            <w:shd w:val="clear" w:color="auto" w:fill="DEEAF6"/>
          </w:tcPr>
          <w:p w14:paraId="2BE09B3A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Pogoji dobave:</w:t>
            </w:r>
          </w:p>
        </w:tc>
        <w:tc>
          <w:tcPr>
            <w:tcW w:w="7796" w:type="dxa"/>
            <w:shd w:val="clear" w:color="auto" w:fill="auto"/>
          </w:tcPr>
          <w:p w14:paraId="62AFC42E" w14:textId="77777777" w:rsidR="00D04A76" w:rsidRPr="00127A67" w:rsidRDefault="00D04A76" w:rsidP="00085463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>V primeru naročila blaga je dostava obvezna v skladišče Instituta "Jožef Stefan"</w:t>
            </w:r>
            <w:r>
              <w:rPr>
                <w:rFonts w:ascii="Segoe UI" w:eastAsia="Times New Roman" w:hAnsi="Segoe UI" w:cs="Segoe UI"/>
                <w:sz w:val="22"/>
                <w:lang w:eastAsia="sl-SI"/>
              </w:rPr>
              <w:t xml:space="preserve"> – DDU Ljubljana </w:t>
            </w:r>
          </w:p>
        </w:tc>
      </w:tr>
      <w:tr w:rsidR="00D04A76" w:rsidRPr="00642DF9" w14:paraId="79FDFBE9" w14:textId="77777777" w:rsidTr="00085463">
        <w:trPr>
          <w:trHeight w:val="70"/>
        </w:trPr>
        <w:tc>
          <w:tcPr>
            <w:tcW w:w="2581" w:type="dxa"/>
            <w:shd w:val="clear" w:color="auto" w:fill="DEEAF6"/>
          </w:tcPr>
          <w:p w14:paraId="5BDAB586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796" w:type="dxa"/>
            <w:shd w:val="clear" w:color="auto" w:fill="auto"/>
          </w:tcPr>
          <w:p w14:paraId="7072AA59" w14:textId="77777777" w:rsidR="00D04A76" w:rsidRPr="009D32EA" w:rsidRDefault="00D04A76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7.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D04A76" w:rsidRPr="00642DF9" w14:paraId="62A35A94" w14:textId="77777777" w:rsidTr="00085463">
        <w:trPr>
          <w:trHeight w:val="72"/>
        </w:trPr>
        <w:tc>
          <w:tcPr>
            <w:tcW w:w="2581" w:type="dxa"/>
            <w:shd w:val="clear" w:color="auto" w:fill="DEEAF6"/>
          </w:tcPr>
          <w:p w14:paraId="1FB602EC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796" w:type="dxa"/>
            <w:shd w:val="clear" w:color="auto" w:fill="auto"/>
          </w:tcPr>
          <w:p w14:paraId="249AD328" w14:textId="77777777" w:rsidR="00D04A76" w:rsidRPr="009D32EA" w:rsidRDefault="00D04A76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2FD6D0AF" w14:textId="77777777" w:rsidR="00D04A76" w:rsidRDefault="00D04A76" w:rsidP="00D04A76">
      <w:pPr>
        <w:spacing w:before="120" w:after="60" w:line="240" w:lineRule="auto"/>
        <w:rPr>
          <w:rFonts w:ascii="Segoe UI" w:eastAsia="Times New Roman" w:hAnsi="Segoe UI" w:cs="Segoe UI"/>
          <w:strike/>
          <w:color w:val="000000"/>
          <w:sz w:val="22"/>
          <w:szCs w:val="20"/>
        </w:rPr>
      </w:pPr>
    </w:p>
    <w:p w14:paraId="5F109926" w14:textId="77777777" w:rsidR="00D04A76" w:rsidRPr="00A271FD" w:rsidRDefault="00D04A76" w:rsidP="00D04A76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1AD01CE6" w14:textId="77777777" w:rsidR="00D04A76" w:rsidRPr="00B52B3B" w:rsidRDefault="00D04A76" w:rsidP="00D04A7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D04A76" w:rsidRPr="00642DF9" w14:paraId="551747F4" w14:textId="77777777" w:rsidTr="00085463">
        <w:tc>
          <w:tcPr>
            <w:tcW w:w="3190" w:type="dxa"/>
          </w:tcPr>
          <w:p w14:paraId="3CF17214" w14:textId="77777777" w:rsidR="00D04A76" w:rsidRPr="00642DF9" w:rsidRDefault="00D04A76" w:rsidP="00085463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15B250E5" w14:textId="77777777" w:rsidR="00D04A76" w:rsidRPr="00642DF9" w:rsidRDefault="00D04A76" w:rsidP="00085463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74D61CAE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D04A76" w:rsidRPr="00642DF9" w14:paraId="187CB870" w14:textId="77777777" w:rsidTr="00085463">
        <w:trPr>
          <w:trHeight w:hRule="exact" w:val="873"/>
        </w:trPr>
        <w:tc>
          <w:tcPr>
            <w:tcW w:w="3190" w:type="dxa"/>
          </w:tcPr>
          <w:p w14:paraId="79304882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4C5AA082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BCC69AD" w14:textId="77777777" w:rsidR="00D04A76" w:rsidRDefault="00D04A76" w:rsidP="00085463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BFEF280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EAA24D6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0542E2F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D04A76" w:rsidRPr="00642DF9" w14:paraId="4BAFDCB6" w14:textId="77777777" w:rsidTr="00085463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03BC61BB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6CFDE985" w14:textId="77777777" w:rsidR="00D04A76" w:rsidRPr="00642DF9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3F4820F" w14:textId="77777777" w:rsidR="00D04A76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362E6546" w14:textId="77777777" w:rsidR="00D04A76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2CEFF085" w14:textId="77777777" w:rsidR="00D04A76" w:rsidRDefault="00D04A76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0BEAD9BD" w14:textId="77777777" w:rsidR="00D04A76" w:rsidRPr="00642DF9" w:rsidRDefault="00D04A76" w:rsidP="00085463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42C9B62D" w14:textId="77777777" w:rsidR="00AA748E" w:rsidRPr="00D04A76" w:rsidRDefault="00AA748E" w:rsidP="00D04A76"/>
    <w:sectPr w:rsidR="00AA748E" w:rsidRPr="00D04A76" w:rsidSect="00B36A0E">
      <w:headerReference w:type="default" r:id="rId6"/>
      <w:footerReference w:type="default" r:id="rId7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35D" w14:textId="4699D30E" w:rsidR="006348AF" w:rsidRPr="00404F5D" w:rsidRDefault="002F0DDA" w:rsidP="006348AF">
    <w:pPr>
      <w:pStyle w:val="NoSpacing"/>
      <w:rPr>
        <w:rFonts w:ascii="Segoe UI" w:hAnsi="Segoe UI" w:cs="Segoe UI"/>
        <w:bCs/>
        <w:sz w:val="16"/>
        <w:szCs w:val="16"/>
        <w:shd w:val="clear" w:color="auto" w:fill="F5F5F5"/>
      </w:rPr>
    </w:pPr>
    <w:r>
      <w:rPr>
        <w:rFonts w:ascii="Segoe UI" w:hAnsi="Segoe UI" w:cs="Segoe UI"/>
        <w:sz w:val="16"/>
        <w:szCs w:val="16"/>
        <w:lang w:val="en-GB"/>
      </w:rPr>
      <w:t>J</w:t>
    </w:r>
    <w:r w:rsidR="00AA5C76" w:rsidRPr="00AA5C76">
      <w:rPr>
        <w:rFonts w:ascii="Segoe UI" w:hAnsi="Segoe UI" w:cs="Segoe UI"/>
        <w:sz w:val="16"/>
        <w:szCs w:val="16"/>
        <w:lang w:val="en-GB"/>
      </w:rPr>
      <w:t>N</w:t>
    </w:r>
    <w:r w:rsidR="00D04A76">
      <w:rPr>
        <w:rFonts w:ascii="Segoe UI" w:hAnsi="Segoe UI" w:cs="Segoe UI"/>
        <w:sz w:val="16"/>
        <w:szCs w:val="16"/>
        <w:lang w:val="en-GB"/>
      </w:rPr>
      <w:t>04</w:t>
    </w:r>
    <w:r w:rsidR="00AA5C76" w:rsidRPr="00AA5C76">
      <w:rPr>
        <w:rFonts w:ascii="Segoe UI" w:hAnsi="Segoe UI" w:cs="Segoe UI"/>
        <w:sz w:val="16"/>
        <w:szCs w:val="16"/>
        <w:lang w:val="en-GB"/>
      </w:rPr>
      <w:t>/20</w:t>
    </w:r>
    <w:r w:rsidR="00D04A76">
      <w:rPr>
        <w:rFonts w:ascii="Segoe UI" w:hAnsi="Segoe UI" w:cs="Segoe UI"/>
        <w:sz w:val="16"/>
        <w:szCs w:val="16"/>
        <w:lang w:val="en-GB"/>
      </w:rPr>
      <w:t>26</w:t>
    </w:r>
    <w:r w:rsidR="00AA5C76" w:rsidRPr="00AA5C76">
      <w:rPr>
        <w:rFonts w:ascii="Segoe UI" w:hAnsi="Segoe UI" w:cs="Segoe UI"/>
        <w:sz w:val="16"/>
        <w:szCs w:val="16"/>
        <w:lang w:val="en-GB"/>
      </w:rPr>
      <w:t xml:space="preserve"> – </w:t>
    </w:r>
    <w:bookmarkStart w:id="1" w:name="_Hlk138342298"/>
    <w:r w:rsidR="00D04A76">
      <w:rPr>
        <w:rFonts w:ascii="Segoe UI" w:hAnsi="Segoe UI" w:cs="Segoe UI"/>
        <w:sz w:val="16"/>
        <w:szCs w:val="16"/>
        <w:lang w:val="en-GB"/>
      </w:rPr>
      <w:t>PLAZMA MONITOR EQP</w:t>
    </w:r>
  </w:p>
  <w:bookmarkEnd w:id="1"/>
  <w:p w14:paraId="673624C1" w14:textId="035A08E4" w:rsidR="00B755B1" w:rsidRPr="00AA5C76" w:rsidRDefault="00B755B1" w:rsidP="00AA5C7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D04A76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55AE3"/>
    <w:rsid w:val="00265E47"/>
    <w:rsid w:val="002E6CC9"/>
    <w:rsid w:val="002F0DDA"/>
    <w:rsid w:val="00300FB3"/>
    <w:rsid w:val="00370D03"/>
    <w:rsid w:val="0037696A"/>
    <w:rsid w:val="0038677A"/>
    <w:rsid w:val="003C204F"/>
    <w:rsid w:val="00465475"/>
    <w:rsid w:val="0060382E"/>
    <w:rsid w:val="006348AF"/>
    <w:rsid w:val="00692AAC"/>
    <w:rsid w:val="006C0A3C"/>
    <w:rsid w:val="00715985"/>
    <w:rsid w:val="0081212B"/>
    <w:rsid w:val="00836DB8"/>
    <w:rsid w:val="008853E3"/>
    <w:rsid w:val="00A75DD5"/>
    <w:rsid w:val="00AA5C76"/>
    <w:rsid w:val="00AA748E"/>
    <w:rsid w:val="00B36A0E"/>
    <w:rsid w:val="00B665F3"/>
    <w:rsid w:val="00B755B1"/>
    <w:rsid w:val="00D04A76"/>
    <w:rsid w:val="00D75921"/>
    <w:rsid w:val="00DF179B"/>
    <w:rsid w:val="00E71699"/>
    <w:rsid w:val="00EA3DED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2026-04-23T09:26:00Z</dcterms:created>
  <dcterms:modified xsi:type="dcterms:W3CDTF">2026-04-23T09:29:00Z</dcterms:modified>
</cp:coreProperties>
</file>